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9B" w:rsidRDefault="00C5329B" w:rsidP="00C5329B">
      <w:pPr>
        <w:tabs>
          <w:tab w:val="left" w:pos="2565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8"/>
          <w:szCs w:val="28"/>
        </w:rPr>
        <w:t>Приложение №2</w:t>
      </w:r>
    </w:p>
    <w:p w:rsidR="008B7D3A" w:rsidRDefault="00FB0662" w:rsidP="00FB0662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 w:rsidR="008B7D3A">
        <w:rPr>
          <w:rFonts w:ascii="Times New Roman" w:hAnsi="Times New Roman"/>
          <w:sz w:val="28"/>
          <w:szCs w:val="28"/>
        </w:rPr>
        <w:t>«Утверждаю»</w:t>
      </w:r>
    </w:p>
    <w:p w:rsidR="008B7D3A" w:rsidRDefault="008B7D3A" w:rsidP="008B7D3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         директора - главный инженер</w:t>
      </w:r>
    </w:p>
    <w:p w:rsidR="008B7D3A" w:rsidRDefault="008B7D3A" w:rsidP="008B7D3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8B7D3A" w:rsidRDefault="008B7D3A" w:rsidP="008B7D3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В.В. Козлов</w:t>
      </w:r>
    </w:p>
    <w:p w:rsidR="008B7D3A" w:rsidRDefault="008B7D3A" w:rsidP="008B7D3A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 2022г.</w:t>
      </w:r>
    </w:p>
    <w:p w:rsidR="00C0627A" w:rsidRDefault="00C0627A" w:rsidP="00C0627A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4"/>
        </w:rPr>
      </w:pPr>
    </w:p>
    <w:p w:rsidR="008B7D3A" w:rsidRPr="00C0627A" w:rsidRDefault="008B7D3A" w:rsidP="00C0627A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4"/>
        </w:rPr>
      </w:pPr>
      <w:r w:rsidRPr="00C0627A">
        <w:rPr>
          <w:rFonts w:ascii="Times New Roman" w:hAnsi="Times New Roman"/>
          <w:sz w:val="28"/>
          <w:szCs w:val="24"/>
        </w:rPr>
        <w:t>Ведомость объемов работ</w:t>
      </w:r>
    </w:p>
    <w:p w:rsidR="008B7D3A" w:rsidRPr="00C0627A" w:rsidRDefault="00C0627A" w:rsidP="00C0627A">
      <w:pPr>
        <w:spacing w:after="0" w:line="240" w:lineRule="auto"/>
        <w:ind w:right="170"/>
        <w:jc w:val="center"/>
        <w:rPr>
          <w:rFonts w:ascii="Times New Roman" w:hAnsi="Times New Roman"/>
          <w:sz w:val="24"/>
          <w:szCs w:val="24"/>
        </w:rPr>
      </w:pPr>
      <w:r w:rsidRPr="00C0627A">
        <w:rPr>
          <w:rFonts w:ascii="Times New Roman" w:eastAsia="Times New Roman" w:hAnsi="Times New Roman"/>
          <w:sz w:val="28"/>
          <w:szCs w:val="28"/>
          <w:lang w:eastAsia="ru-RU"/>
        </w:rPr>
        <w:t xml:space="preserve">Антикоррозийная окраска сосудов высокого и низкого давления, площадки обслуживания компрессорной станции.                  </w:t>
      </w:r>
    </w:p>
    <w:tbl>
      <w:tblPr>
        <w:tblW w:w="481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6261"/>
        <w:gridCol w:w="1122"/>
        <w:gridCol w:w="1133"/>
      </w:tblGrid>
      <w:tr w:rsidR="00F520AB" w:rsidTr="00F520AB">
        <w:trPr>
          <w:trHeight w:val="635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0AB" w:rsidRDefault="00F520AB" w:rsidP="008B31CB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520AB" w:rsidRDefault="00F520AB" w:rsidP="008B31CB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0AB" w:rsidRDefault="00F520AB" w:rsidP="008B31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0AB" w:rsidRDefault="00F520AB" w:rsidP="008B31C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9A155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зм</w:t>
            </w:r>
            <w:proofErr w:type="spellEnd"/>
          </w:p>
        </w:tc>
      </w:tr>
      <w:tr w:rsidR="00F520AB" w:rsidTr="0019352C">
        <w:trPr>
          <w:trHeight w:val="454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Очистка  песком сосудов высоких давления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Pr="00EC3023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Очистка  песком сосудов низких давления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Очистка  песком площадка обслуживания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сосудов высоких давления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 сосудов низких давления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Обеспыливание  площадка обслуживания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Обезжиривание сосудов высокого давления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Обезжиривание сосудов низкого давления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Обезжиривание площадка обслуживания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сосудов высокого давления (2 – слоя)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сосудов низкого давления (2 – слоя)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  <w:tr w:rsidR="00F520AB" w:rsidTr="0019352C">
        <w:trPr>
          <w:trHeight w:val="454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AB" w:rsidRDefault="00F520AB" w:rsidP="00EC302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20AB" w:rsidRDefault="00F520AB" w:rsidP="00F520A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площадка обслуживания (2 – слоя)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AB" w:rsidRDefault="00F520AB" w:rsidP="0019352C">
            <w:pPr>
              <w:spacing w:after="0" w:line="240" w:lineRule="auto"/>
              <w:jc w:val="center"/>
            </w:pPr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 w:rsidRPr="00781DCF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781D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</w:tr>
    </w:tbl>
    <w:p w:rsidR="008B7D3A" w:rsidRDefault="008B7D3A" w:rsidP="008B7D3A">
      <w:pPr>
        <w:spacing w:after="0"/>
        <w:rPr>
          <w:rFonts w:ascii="Times New Roman" w:hAnsi="Times New Roman"/>
          <w:szCs w:val="26"/>
        </w:rPr>
      </w:pPr>
    </w:p>
    <w:p w:rsidR="00592AAC" w:rsidRDefault="00592AAC" w:rsidP="008B7D3A">
      <w:pPr>
        <w:spacing w:after="0"/>
        <w:rPr>
          <w:rFonts w:ascii="Times New Roman" w:hAnsi="Times New Roman"/>
          <w:szCs w:val="26"/>
        </w:rPr>
      </w:pPr>
    </w:p>
    <w:p w:rsidR="00592AAC" w:rsidRDefault="00592AAC" w:rsidP="008B7D3A">
      <w:pPr>
        <w:spacing w:after="0"/>
        <w:rPr>
          <w:rFonts w:ascii="Times New Roman" w:hAnsi="Times New Roman"/>
          <w:szCs w:val="26"/>
        </w:rPr>
      </w:pPr>
    </w:p>
    <w:p w:rsidR="00592AAC" w:rsidRDefault="00592AAC" w:rsidP="008B7D3A">
      <w:pPr>
        <w:spacing w:after="0"/>
        <w:rPr>
          <w:rFonts w:ascii="Times New Roman" w:hAnsi="Times New Roman"/>
          <w:szCs w:val="26"/>
        </w:rPr>
      </w:pPr>
    </w:p>
    <w:p w:rsidR="00592AAC" w:rsidRPr="009B3A49" w:rsidRDefault="00592AAC" w:rsidP="008B7D3A">
      <w:pPr>
        <w:spacing w:after="0"/>
        <w:rPr>
          <w:rFonts w:ascii="Times New Roman" w:hAnsi="Times New Roman"/>
          <w:szCs w:val="26"/>
        </w:rPr>
      </w:pPr>
    </w:p>
    <w:p w:rsidR="008B7D3A" w:rsidRDefault="008B7D3A" w:rsidP="008B7D3A">
      <w:pPr>
        <w:spacing w:after="0" w:line="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:rsidR="008B7D3A" w:rsidRDefault="008B7D3A" w:rsidP="008B7D3A">
      <w:pPr>
        <w:spacing w:after="0"/>
        <w:rPr>
          <w:rFonts w:ascii="Times New Roman" w:hAnsi="Times New Roman"/>
          <w:sz w:val="12"/>
          <w:szCs w:val="26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1985"/>
        <w:gridCol w:w="2976"/>
      </w:tblGrid>
      <w:tr w:rsidR="008B7D3A" w:rsidTr="008B31CB">
        <w:trPr>
          <w:trHeight w:val="403"/>
        </w:trPr>
        <w:tc>
          <w:tcPr>
            <w:tcW w:w="2693" w:type="dxa"/>
            <w:vAlign w:val="bottom"/>
            <w:hideMark/>
          </w:tcPr>
          <w:p w:rsidR="008B7D3A" w:rsidRDefault="008B7D3A" w:rsidP="008B31CB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7D3A" w:rsidRDefault="008B7D3A" w:rsidP="008B31CB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  <w:hideMark/>
          </w:tcPr>
          <w:p w:rsidR="008B7D3A" w:rsidRDefault="006D2DAC" w:rsidP="008B31CB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Наимов Х.Р.</w:t>
            </w:r>
          </w:p>
        </w:tc>
      </w:tr>
      <w:tr w:rsidR="008B7D3A" w:rsidTr="008B31CB">
        <w:trPr>
          <w:trHeight w:val="413"/>
        </w:trPr>
        <w:tc>
          <w:tcPr>
            <w:tcW w:w="2693" w:type="dxa"/>
            <w:vAlign w:val="bottom"/>
            <w:hideMark/>
          </w:tcPr>
          <w:p w:rsidR="008B7D3A" w:rsidRDefault="008B7D3A" w:rsidP="008B31CB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B7D3A" w:rsidRDefault="008B7D3A" w:rsidP="008B31CB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  <w:hideMark/>
          </w:tcPr>
          <w:p w:rsidR="008B7D3A" w:rsidRDefault="006D2DAC" w:rsidP="008B31CB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BF50A7" w:rsidRDefault="00BF50A7"/>
    <w:sectPr w:rsidR="00BF5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3A"/>
    <w:rsid w:val="00001F5D"/>
    <w:rsid w:val="00004F26"/>
    <w:rsid w:val="000056A9"/>
    <w:rsid w:val="00010630"/>
    <w:rsid w:val="000157B1"/>
    <w:rsid w:val="000206FB"/>
    <w:rsid w:val="000213EE"/>
    <w:rsid w:val="000220CB"/>
    <w:rsid w:val="00025A7C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2430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635EB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52C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15FEA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2B9E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6884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673F4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A23"/>
    <w:rsid w:val="00585F49"/>
    <w:rsid w:val="005867B5"/>
    <w:rsid w:val="00586B24"/>
    <w:rsid w:val="005905BB"/>
    <w:rsid w:val="00591DED"/>
    <w:rsid w:val="00592AAC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95F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2DAC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17F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0EE5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B7D3A"/>
    <w:rsid w:val="008C036C"/>
    <w:rsid w:val="008C074A"/>
    <w:rsid w:val="008C4E5E"/>
    <w:rsid w:val="008C582A"/>
    <w:rsid w:val="008D43B7"/>
    <w:rsid w:val="008D558D"/>
    <w:rsid w:val="008D599E"/>
    <w:rsid w:val="008E1490"/>
    <w:rsid w:val="008E1F0E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10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27A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329B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1F71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488F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DF77DD"/>
    <w:rsid w:val="00E00126"/>
    <w:rsid w:val="00E00904"/>
    <w:rsid w:val="00E011B5"/>
    <w:rsid w:val="00E01C1E"/>
    <w:rsid w:val="00E044BD"/>
    <w:rsid w:val="00E04937"/>
    <w:rsid w:val="00E06EE3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3023"/>
    <w:rsid w:val="00EC5516"/>
    <w:rsid w:val="00EC6F14"/>
    <w:rsid w:val="00ED0897"/>
    <w:rsid w:val="00ED27A8"/>
    <w:rsid w:val="00ED3B5C"/>
    <w:rsid w:val="00ED44D7"/>
    <w:rsid w:val="00ED584B"/>
    <w:rsid w:val="00ED62DA"/>
    <w:rsid w:val="00ED6F79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20AB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357"/>
    <w:rsid w:val="00FA6B00"/>
    <w:rsid w:val="00FA76A4"/>
    <w:rsid w:val="00FB0662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8</cp:revision>
  <cp:lastPrinted>2022-04-15T03:58:00Z</cp:lastPrinted>
  <dcterms:created xsi:type="dcterms:W3CDTF">2022-05-30T04:49:00Z</dcterms:created>
  <dcterms:modified xsi:type="dcterms:W3CDTF">2022-10-17T05:24:00Z</dcterms:modified>
</cp:coreProperties>
</file>